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A8FA0"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附件1          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 w14:paraId="530A9832">
      <w:pPr>
        <w:rPr>
          <w:rFonts w:hint="eastAsia" w:ascii="仿宋_GB2312" w:eastAsia="仿宋_GB2312"/>
          <w:b/>
          <w:bCs/>
          <w:sz w:val="32"/>
          <w:szCs w:val="32"/>
        </w:rPr>
      </w:pPr>
    </w:p>
    <w:p w14:paraId="1C6FE606">
      <w:pPr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2077720"/>
            <wp:effectExtent l="0" t="0" r="1905" b="10160"/>
            <wp:docPr id="1" name="图片 1" descr="174721617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2161788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E4ED">
      <w:pPr>
        <w:rPr>
          <w:rFonts w:hint="eastAsia" w:ascii="仿宋_GB2312" w:eastAsia="仿宋_GB2312"/>
          <w:b/>
          <w:bCs/>
          <w:sz w:val="32"/>
          <w:szCs w:val="32"/>
        </w:rPr>
      </w:pPr>
    </w:p>
    <w:p w14:paraId="27C51CD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682EC25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35A07E99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912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7A1489B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64B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7AE0EC5A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122A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B1AA">
      <w:pPr>
        <w:rPr>
          <w:rFonts w:ascii="仿宋_GB2312" w:eastAsia="仿宋_GB2312"/>
          <w:sz w:val="32"/>
          <w:szCs w:val="32"/>
        </w:rPr>
      </w:pPr>
    </w:p>
    <w:p w14:paraId="27CEC76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6FADCDE8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3ED818D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5EA90FC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9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5B8F121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F356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3F66D14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03C4D77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75E4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2AFD2C4E"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F7292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0C35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E0C35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8D0387C"/>
    <w:rsid w:val="00720EAC"/>
    <w:rsid w:val="45CA3ACB"/>
    <w:rsid w:val="78D0387C"/>
    <w:rsid w:val="790C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169</Words>
  <Characters>181</Characters>
  <Lines>0</Lines>
  <Paragraphs>0</Paragraphs>
  <TotalTime>5</TotalTime>
  <ScaleCrop>false</ScaleCrop>
  <LinksUpToDate>false</LinksUpToDate>
  <CharactersWithSpaces>224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2022-10-04T02:49:00Z</dcterms:created>
  <dc:creator>天龙</dc:creator>
  <cp:lastModifiedBy>L</cp:lastModifiedBy>
  <dcterms:modified xsi:type="dcterms:W3CDTF">2025-05-20T00:26:07Z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EF2ECBCC26F946D39578620FB78497EB</vt:lpwstr>
  </property>
  <property fmtid="{D5CDD505-2E9C-101B-9397-08002B2CF9AE}" pid="4" name="KSOTemplateDocerSaveRecord">
    <vt:lpwstr>eyJoZGlkIjoiMTVjN2U1ZjQ4OWJkNzkyYWM2NGUwNTg1MTEzNGU3YjQiLCJ1c2VySWQiOiI2Nzg2MDI3NDYifQ==</vt:lpwstr>
  </property>
</Properties>
</file>